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C4" w:rsidRDefault="00FF2AC4" w:rsidP="00FF2AC4">
      <w:r>
        <w:t>KUNGL.</w:t>
      </w:r>
      <w:r w:rsidR="00C71F3E">
        <w:t xml:space="preserve"> </w:t>
      </w:r>
      <w:r>
        <w:t>JÄMTLANDS FÄLTJÄGARREGEMENTE</w:t>
      </w:r>
      <w:r w:rsidR="00C71F3E">
        <w:br/>
      </w:r>
      <w:r>
        <w:t>REGEMENTSSTABSCIIEFEN</w:t>
      </w:r>
      <w:r w:rsidR="00C71F3E">
        <w:t xml:space="preserve"> </w:t>
      </w:r>
      <w:r>
        <w:t>ÖSTERSUND</w:t>
      </w:r>
      <w:r w:rsidR="00C71F3E">
        <w:br/>
      </w:r>
      <w:r>
        <w:t>Telefon 1408</w:t>
      </w:r>
    </w:p>
    <w:p w:rsidR="00C71F3E" w:rsidRDefault="00FF2AC4" w:rsidP="00C71F3E">
      <w:r>
        <w:t>KU</w:t>
      </w:r>
      <w:r w:rsidR="00C71F3E">
        <w:t xml:space="preserve">NGL. </w:t>
      </w:r>
      <w:r>
        <w:t>JÄMTLANDS FÄLTJ ÄGARREGEMENTE.</w:t>
      </w:r>
      <w:r w:rsidR="00C71F3E">
        <w:br/>
        <w:t>R</w:t>
      </w:r>
      <w:r>
        <w:t>EGEMENTSEXPEDITIONEN.</w:t>
      </w:r>
      <w:r w:rsidR="00C71F3E">
        <w:br/>
        <w:t>AVD. VI</w:t>
      </w:r>
    </w:p>
    <w:p w:rsidR="00C71F3E" w:rsidRPr="00C71F3E" w:rsidRDefault="00C71F3E" w:rsidP="00C71F3E">
      <w:r>
        <w:t>Nr 500</w:t>
      </w:r>
    </w:p>
    <w:p w:rsidR="00FF2AC4" w:rsidRDefault="00C71F3E" w:rsidP="00FF2AC4">
      <w:r>
        <w:t xml:space="preserve">Rapport </w:t>
      </w:r>
      <w:proofErr w:type="spellStart"/>
      <w:r>
        <w:t>ang</w:t>
      </w:r>
      <w:proofErr w:type="spellEnd"/>
      <w:r>
        <w:t xml:space="preserve"> ljusfenomen</w:t>
      </w:r>
    </w:p>
    <w:p w:rsidR="00FF2AC4" w:rsidRDefault="00FF2AC4" w:rsidP="00FF2AC4">
      <w:r>
        <w:t xml:space="preserve">Hemmansägaren Erik Hjort, Norra </w:t>
      </w:r>
      <w:proofErr w:type="spellStart"/>
      <w:r>
        <w:t>Skärvången</w:t>
      </w:r>
      <w:proofErr w:type="spellEnd"/>
      <w:r>
        <w:t xml:space="preserve"> (</w:t>
      </w:r>
      <w:proofErr w:type="spellStart"/>
      <w:r>
        <w:t>tel</w:t>
      </w:r>
      <w:proofErr w:type="spellEnd"/>
      <w:r>
        <w:t xml:space="preserve"> N. </w:t>
      </w:r>
      <w:proofErr w:type="spellStart"/>
      <w:r>
        <w:t>Skärvången</w:t>
      </w:r>
      <w:proofErr w:type="spellEnd"/>
      <w:r>
        <w:t xml:space="preserve"> 1 ) rapporterar:</w:t>
      </w:r>
    </w:p>
    <w:p w:rsidR="00FF2AC4" w:rsidRDefault="00FF2AC4" w:rsidP="00FF2AC4">
      <w:r>
        <w:t>Den 9/7 omkring kl 1</w:t>
      </w:r>
      <w:r w:rsidR="00C71F3E">
        <w:t xml:space="preserve">430 iakttog han från Norra </w:t>
      </w:r>
      <w:proofErr w:type="spellStart"/>
      <w:r w:rsidR="00C71F3E">
        <w:t>Skär</w:t>
      </w:r>
      <w:r>
        <w:t>vången</w:t>
      </w:r>
      <w:proofErr w:type="spellEnd"/>
      <w:r>
        <w:t xml:space="preserve"> en ljusgrön ljusstråle av 2 - 3 dm längd och 5 cm diameter passera förbi honom.</w:t>
      </w:r>
    </w:p>
    <w:p w:rsidR="00FF2AC4" w:rsidRDefault="00FF2AC4" w:rsidP="00FF2AC4">
      <w:r>
        <w:t>Ljusp</w:t>
      </w:r>
      <w:r w:rsidR="00C71F3E">
        <w:t>rojektilen slog ned omkring 50 m</w:t>
      </w:r>
      <w:r>
        <w:t xml:space="preserve"> från honom bakom en liten kulle i ett gräsfält</w:t>
      </w:r>
      <w:r w:rsidR="00C71F3E">
        <w:t>.</w:t>
      </w:r>
      <w:r>
        <w:t xml:space="preserve"> Inget ljud hördes och ingen rök iakttogs vid nedslaget.</w:t>
      </w:r>
    </w:p>
    <w:p w:rsidR="00FF2AC4" w:rsidRDefault="00C71F3E" w:rsidP="00FF2AC4">
      <w:r>
        <w:t>Östersund den 11. juli 1946.</w:t>
      </w:r>
    </w:p>
    <w:p w:rsidR="00FF2AC4" w:rsidRDefault="00C71F3E" w:rsidP="00FF2AC4">
      <w:r>
        <w:t>Karl Stenström Regementsstabsc</w:t>
      </w:r>
      <w:r w:rsidR="00FF2AC4">
        <w:t>hef•</w:t>
      </w:r>
    </w:p>
    <w:p w:rsidR="00FF2AC4" w:rsidRDefault="00FF2AC4" w:rsidP="00FF2AC4">
      <w:r>
        <w:t>Till Stabschefen vid II. militärområdet.</w:t>
      </w:r>
    </w:p>
    <w:p w:rsidR="008977CE" w:rsidRDefault="00C71F3E" w:rsidP="00FF2AC4">
      <w:r>
        <w:t>F</w:t>
      </w:r>
      <w:r w:rsidR="00FF2AC4">
        <w:t>st/L.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FF2AC4"/>
    <w:rsid w:val="00342FC2"/>
    <w:rsid w:val="008977CE"/>
    <w:rsid w:val="00914E2F"/>
    <w:rsid w:val="00B72A22"/>
    <w:rsid w:val="00C71F3E"/>
    <w:rsid w:val="00FF2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549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3</cp:revision>
  <dcterms:created xsi:type="dcterms:W3CDTF">2016-02-11T12:37:00Z</dcterms:created>
  <dcterms:modified xsi:type="dcterms:W3CDTF">2016-02-24T12:02:00Z</dcterms:modified>
</cp:coreProperties>
</file>